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4623E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765554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23B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9847D6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Фомин Иван Алексеевич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EA61C3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</w:t>
      </w:r>
      <w:r w:rsidR="00EA61C3">
        <w:rPr>
          <w:rFonts w:ascii="Times New Roman" w:hAnsi="Times New Roman" w:cs="Times New Roman"/>
          <w:sz w:val="28"/>
          <w:szCs w:val="28"/>
          <w:u w:val="single"/>
        </w:rPr>
        <w:t xml:space="preserve">надзору по Астраханской области, </w:t>
      </w:r>
      <w:r w:rsidR="009847D6"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1C4E88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 - эксперт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B1576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205280,17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44"/>
        <w:gridCol w:w="2425"/>
        <w:gridCol w:w="2220"/>
        <w:gridCol w:w="2108"/>
        <w:gridCol w:w="2076"/>
      </w:tblGrid>
      <w:tr w:rsidR="008A74BC" w:rsidTr="000421B7">
        <w:trPr>
          <w:trHeight w:val="1616"/>
          <w:jc w:val="center"/>
        </w:trPr>
        <w:tc>
          <w:tcPr>
            <w:tcW w:w="74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25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0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421B7">
        <w:trPr>
          <w:trHeight w:val="1643"/>
          <w:jc w:val="center"/>
        </w:trPr>
        <w:tc>
          <w:tcPr>
            <w:tcW w:w="74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25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AA479A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421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Приусадебный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участок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</w:tcPr>
          <w:p w:rsidR="008A74BC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8" w:type="dxa"/>
          </w:tcPr>
          <w:p w:rsidR="008A74BC" w:rsidRPr="00AA479A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A264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A47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A479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6" w:type="dxa"/>
          </w:tcPr>
          <w:p w:rsidR="009E4175" w:rsidRDefault="00AA479A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479A" w:rsidTr="000421B7">
        <w:trPr>
          <w:trHeight w:val="581"/>
          <w:jc w:val="center"/>
        </w:trPr>
        <w:tc>
          <w:tcPr>
            <w:tcW w:w="744" w:type="dxa"/>
          </w:tcPr>
          <w:p w:rsidR="00AA479A" w:rsidRDefault="00AA479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25" w:type="dxa"/>
          </w:tcPr>
          <w:p w:rsidR="00AA479A" w:rsidRDefault="00AA479A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AA479A" w:rsidRDefault="00AA479A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дом</w:t>
            </w:r>
          </w:p>
        </w:tc>
        <w:tc>
          <w:tcPr>
            <w:tcW w:w="2220" w:type="dxa"/>
          </w:tcPr>
          <w:p w:rsidR="00AA479A" w:rsidRDefault="00AA479A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AA479A" w:rsidRDefault="00AA479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8" w:type="dxa"/>
          </w:tcPr>
          <w:p w:rsidR="00AA479A" w:rsidRPr="00AA479A" w:rsidRDefault="00AA479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6" w:type="dxa"/>
          </w:tcPr>
          <w:p w:rsidR="00AA479A" w:rsidRDefault="00AA479A" w:rsidP="00DB45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A479A" w:rsidRDefault="00AA479A" w:rsidP="00DB45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736C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36C59"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</w:p>
        </w:tc>
        <w:tc>
          <w:tcPr>
            <w:tcW w:w="3181" w:type="dxa"/>
          </w:tcPr>
          <w:p w:rsidR="008A74BC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4AA" w:rsidRPr="000214AA" w:rsidRDefault="004623E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8236F" w:rsidRDefault="0028236F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36F" w:rsidRDefault="0028236F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D4F" w:rsidRDefault="00AB4D4F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DE7650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23B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DE7650" w:rsidRPr="00DE7650" w:rsidRDefault="00DE7650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E7650">
        <w:rPr>
          <w:rFonts w:ascii="Times New Roman" w:hAnsi="Times New Roman" w:cs="Times New Roman"/>
          <w:sz w:val="28"/>
          <w:szCs w:val="28"/>
          <w:u w:val="single"/>
        </w:rPr>
        <w:t>Фомина Татьяна Никитична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36C59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78550,21</w:t>
      </w:r>
      <w:r w:rsidR="00795724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36C59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</w:p>
        </w:tc>
        <w:tc>
          <w:tcPr>
            <w:tcW w:w="2168" w:type="dxa"/>
          </w:tcPr>
          <w:p w:rsidR="00795724" w:rsidRDefault="00736C5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4" w:type="dxa"/>
          </w:tcPr>
          <w:p w:rsidR="00795724" w:rsidRPr="00AA479A" w:rsidRDefault="00736C59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="00AA47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A479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736C59" w:rsidRDefault="00AA479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AA479A" w:rsidTr="000C10D8">
        <w:trPr>
          <w:trHeight w:val="555"/>
          <w:jc w:val="center"/>
        </w:trPr>
        <w:tc>
          <w:tcPr>
            <w:tcW w:w="595" w:type="dxa"/>
          </w:tcPr>
          <w:p w:rsidR="00AA479A" w:rsidRDefault="00AA479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AA479A" w:rsidRDefault="00AA479A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AA479A" w:rsidRDefault="00AA479A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1)дом</w:t>
            </w:r>
          </w:p>
        </w:tc>
        <w:tc>
          <w:tcPr>
            <w:tcW w:w="2168" w:type="dxa"/>
          </w:tcPr>
          <w:p w:rsidR="00AA479A" w:rsidRDefault="00AA479A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4" w:type="dxa"/>
          </w:tcPr>
          <w:p w:rsidR="00AA479A" w:rsidRPr="00AA479A" w:rsidRDefault="00AA479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AA479A" w:rsidRDefault="00AA479A" w:rsidP="00DB45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B417C" w:rsidRDefault="00B955A2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P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795724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421B7"/>
    <w:rsid w:val="000A2641"/>
    <w:rsid w:val="000C10D8"/>
    <w:rsid w:val="001C4E88"/>
    <w:rsid w:val="002112D5"/>
    <w:rsid w:val="0028236F"/>
    <w:rsid w:val="00383959"/>
    <w:rsid w:val="003D67BC"/>
    <w:rsid w:val="00440AC1"/>
    <w:rsid w:val="004466F4"/>
    <w:rsid w:val="00453A69"/>
    <w:rsid w:val="0046112A"/>
    <w:rsid w:val="004623E3"/>
    <w:rsid w:val="004D10DE"/>
    <w:rsid w:val="004F459A"/>
    <w:rsid w:val="0067600D"/>
    <w:rsid w:val="006B417C"/>
    <w:rsid w:val="006E4C69"/>
    <w:rsid w:val="00736C59"/>
    <w:rsid w:val="00765554"/>
    <w:rsid w:val="00795724"/>
    <w:rsid w:val="00824523"/>
    <w:rsid w:val="008405B2"/>
    <w:rsid w:val="008A74BC"/>
    <w:rsid w:val="00940913"/>
    <w:rsid w:val="009847D6"/>
    <w:rsid w:val="00992269"/>
    <w:rsid w:val="009D104F"/>
    <w:rsid w:val="009E4175"/>
    <w:rsid w:val="00A852CC"/>
    <w:rsid w:val="00AA479A"/>
    <w:rsid w:val="00AB4D4F"/>
    <w:rsid w:val="00AC1FCD"/>
    <w:rsid w:val="00AD456D"/>
    <w:rsid w:val="00B64262"/>
    <w:rsid w:val="00B955A2"/>
    <w:rsid w:val="00BA7335"/>
    <w:rsid w:val="00BB1576"/>
    <w:rsid w:val="00BB5E1E"/>
    <w:rsid w:val="00BF4937"/>
    <w:rsid w:val="00C14022"/>
    <w:rsid w:val="00C262DA"/>
    <w:rsid w:val="00C80629"/>
    <w:rsid w:val="00C87B92"/>
    <w:rsid w:val="00CC7D09"/>
    <w:rsid w:val="00D30F41"/>
    <w:rsid w:val="00DA08D2"/>
    <w:rsid w:val="00DC241C"/>
    <w:rsid w:val="00DE7650"/>
    <w:rsid w:val="00DF1406"/>
    <w:rsid w:val="00E20EBD"/>
    <w:rsid w:val="00E46C01"/>
    <w:rsid w:val="00EA61C3"/>
    <w:rsid w:val="00EF6EF2"/>
    <w:rsid w:val="00F02749"/>
    <w:rsid w:val="00F23B01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9D344-EC19-4D6D-94C5-92A5DC50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16</cp:revision>
  <cp:lastPrinted>2010-03-24T07:21:00Z</cp:lastPrinted>
  <dcterms:created xsi:type="dcterms:W3CDTF">2010-04-13T05:30:00Z</dcterms:created>
  <dcterms:modified xsi:type="dcterms:W3CDTF">2010-05-06T07:27:00Z</dcterms:modified>
</cp:coreProperties>
</file>